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100C45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83E7F" wp14:editId="33227E4E">
                <wp:simplePos x="0" y="0"/>
                <wp:positionH relativeFrom="column">
                  <wp:posOffset>-46355</wp:posOffset>
                </wp:positionH>
                <wp:positionV relativeFrom="paragraph">
                  <wp:posOffset>907415</wp:posOffset>
                </wp:positionV>
                <wp:extent cx="3373755" cy="409575"/>
                <wp:effectExtent l="0" t="0" r="74295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73755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65pt;margin-top:71.45pt;width:265.6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BBRAUAAP0NAAAOAAAAZHJzL2Uyb0RvYy54bWysV81u7DQU3iPxDlaWoOnE+c+o06vb9s4V&#10;UoFKHcTak3gmFkkcbE9nehEbdsAbsESseAMWPM4F8RYc20ma9DajCqFK0yT+8p2fz+f45PzVsSrR&#10;PRWS8Xrp4DPXQbTOeM7q3dL5ar2aJQ6SitQ5KXlNl84Dlc6ri48/Oj80C+rxgpc5FQhIark4NEun&#10;UKpZzOcyK2hF5BlvaA2LWy4qouBW7Oa5IAdgr8q557rR/MBF3gieUSnh6bVddC4M/3ZLM/Xldiup&#10;QuXSAd+U+RXmd6N/5xfnZLETpClY1rpB/oMXFWE1GO2prokiaC/YB1QVywSXfKvOMl7N+XbLMmpi&#10;gGiw+ySau4I01MQCyZFNnyb5/9FmX9zfCsTypQNC1aQCif768ee///j9/W+//PPDT+///BUlOkmH&#10;Ri4Ae9fcCh2mbG549o1ENX+TM3XLWa3AKQwU/Kog9Y6+FoIfCkpy8xgI5iMGfSOBC20On/McjJK9&#10;4iaBx62otAVIDToanR56nehRoQwe+n7sx2HooAzWAjcN41D7OCeL7u1sL9Vbyg0Tub+Ryuqcw5VR&#10;KW9jfQt7YluVIPmnM+Tqv3ZH9ACIqQckkRs/g1n3JJ/MEXYT10UH5OHIfUq27skA6KLieZDXWTSg&#10;CSZ/AEoiP5kiC0Y4cH+CD5JpwwSjxvUpwmgAPBlrPATGXhxPMcLGe2J6wsd0ADwVMx7pEUdpEHsu&#10;AjlAmCgM/eiJxms81AXjOI2C5PQLQ43CJE284DR+KNdL8EPZTjMPhcNBOKUvHukGuInNh4eyeRiK&#10;a5JxqBuOsRsNOaEWd121kaIrwOxYtxUIVwj6xNJZg1q6JBsudb3rWoKihkqxBQ04vTqA4xEchNBw&#10;fxLujeCQVw3v2sWH7P4IDknT8HiSPRjBISMang7hkAiw0kYt4DzSJ9Eag2xwFq21LHAarXXa4Txa&#10;Y9NsIRtE6aSZxMAlOiwd21BQ0V3ptYrf0zU3KKWzF/o2H6bxgOXH9Wy/YdklfTdEe751uG1TjaGw&#10;+ddLpmUOH2r2VpURW1kPWS0BjuKgy3K3/pwPLTp2fZM1iNx40bmGdeMYetJF2C/o/J7wxos8qD1Q&#10;ZfhC51D339rU3d1A+9YN3B2k+2+hUagFfBGrh10t8gR27HobO/YhGaM3+rSYQ8UuPc3Y49Ig9WP+&#10;cRDthgLPHoXtEOP3Or/0iaaNP9kdXu/waCc9Rt5txzFrVnJJ7X7S292c3/2+N7I+nuEwoeUrVpZI&#10;cPU1U4WZjPTAoff+TralspMI2ogeF/RjKXabq1KgewIV50fhKu2ayk7a1ywa64Nh+hUDJVVFTD3I&#10;guTUUgaRZ+cOsmD1/dsWAo63hk1A2hQ86l0sWdv3wsCaRTIjJYX5q3euDVXbLU3zq7kO3WbKPqFm&#10;sm2j5ntFxV2RH1DOJDQV7MZxBJs+Z9BZvLg1Q8odDOiZEtBwRjl8JvIEZpikE62nN4GMLMM81vqg&#10;JzMz7n6XYjgLL710toqSeBasgnCWxm4yc3F6mUZukAbXq++1PjhYFCzPaX3DatqN3jh42WjbfgTY&#10;odkM37pFpqEXWul5ycx+0Ukc7QOTjS40OYRVDNKISlbBKGxzZgTXM+ybOjfXirDSXs/H7tvUHKFf&#10;g9ZdVszEq4dcOz1veP4AAy8k30y18M0EFwUX7xx0gO+PpSO/3RNBHVR+VsMeTnEQQLUpcxOEMMGA&#10;cMOVzXCF1BlQLR3lwKmqL68U3MEr+0awXQGWbKnU/DUM2lum52Hjn/WqvYFvDBNB+z2kP2KG9wb1&#10;+NV28S8AAAD//wMAUEsDBBQABgAIAAAAIQB0fqRD4QAAAAoBAAAPAAAAZHJzL2Rvd25yZXYueG1s&#10;TI/BTsMwDIbvSLxDZCRuW0oplJWm00BC4oCG2EDimDWmLWuc0mRt4ekxJ3a0/en39+fLybZiwN43&#10;jhRczCMQSKUzDVUKXrcPsxsQPmgyunWECr7Rw7I4Pcl1ZtxILzhsQiU4hHymFdQhdJmUvqzRaj93&#10;HRLfPlxvdeCxr6Tp9cjhtpVxFF1LqxviD7Xu8L7Gcr85WAWL56dH+hm+9H7djZj6z9Xb+12l1PnZ&#10;tLoFEXAK/zD86bM6FOy0cwcyXrQKZuklk7xP4gUIBq7ihMvtFMRRmoAscnlcofgFAAD//wMAUEsB&#10;Ai0AFAAGAAgAAAAhALaDOJL+AAAA4QEAABMAAAAAAAAAAAAAAAAAAAAAAFtDb250ZW50X1R5cGVz&#10;XS54bWxQSwECLQAUAAYACAAAACEAOP0h/9YAAACUAQAACwAAAAAAAAAAAAAAAAAvAQAAX3JlbHMv&#10;LnJlbHNQSwECLQAUAAYACAAAACEABizgQUQFAAD9DQAADgAAAAAAAAAAAAAAAAAuAgAAZHJzL2Uy&#10;b0RvYy54bWxQSwECLQAUAAYACAAAACEAdH6kQ+EAAAAKAQAADwAAAAAAAAAAAAAAAACeBwAAZHJz&#10;L2Rvd25yZXYueG1sUEsFBgAAAAAEAAQA8wAAAKwIAAAAAA=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86878,0;0,163792;1344348,409575;1686878,327603;3373755,163792" o:connectangles="270,180,90,90,0" textboxrect="145,145,21409,17106"/>
                <o:lock v:ext="edit" verticies="t"/>
              </v:shape>
            </w:pict>
          </mc:Fallback>
        </mc:AlternateContent>
      </w:r>
      <w:r w:rsidR="00D97701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F3D36" wp14:editId="11BC3369">
                <wp:simplePos x="0" y="0"/>
                <wp:positionH relativeFrom="column">
                  <wp:posOffset>-46355</wp:posOffset>
                </wp:positionH>
                <wp:positionV relativeFrom="paragraph">
                  <wp:posOffset>897255</wp:posOffset>
                </wp:positionV>
                <wp:extent cx="6447790" cy="8636000"/>
                <wp:effectExtent l="0" t="0" r="101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65pt;margin-top:70.65pt;width:507.7pt;height:6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o4pAIAAI4FAAAOAAAAZHJzL2Uyb0RvYy54bWysVM1uEzEQviPxDpbvdJOQJm3UTRW1KkKq&#10;2ooW9ex47awl22NsJ5vwMkjceAgeB/EajL2bbSgVB8Rl1+OZ+cbzzc/Z+dZoshE+KLAlHR4NKBGW&#10;Q6XsqqQfH67enFASIrMV02BFSXci0PP561dnjZuJEdSgK+EJgtgwa1xJ6xjdrCgCr4Vh4QicsKiU&#10;4A2LKPpVUXnWILrRxWgwmBQN+Mp54CIEvL1slXSe8aUUPN5KGUQkuqT4tpi/Pn+X6VvMz9hs5Zmr&#10;Fe+ewf7hFYYpi0F7qEsWGVl79QeUUdxDABmPOJgCpFRc5Bwwm+HgWTb3NXMi54LkBNfTFP4fLL/Z&#10;3HmiKqzdiBLLDNbo55dvP75/JXiB7DQuzNDo3t35Tgp4TKlupTfpj0mQbWZ01zMqtpFwvJyMx9Pp&#10;KRLPUXcyeTsZDDLnxZO78yG+E2BIOpTUY8kyk2xzHSKGRNO9SYpm4UppncumLWnSu6eImVQBtKqS&#10;Ngupg8SF9mTDsPZxO0zZINiBFUra4mXKsc0qn+JOiwSh7QchkRvMY9QG+B2TcS5sHLaqmlWiDXWM&#10;Oe6TzH2cXpFDZ8CELPGRPXYH8DJ2++bOPrmK3NS9c5f535x7jxwZbOydjbLgX8pMY1Zd5NZ+T1JL&#10;TWJpCdUOO8dDO1LB8SuFBbxmId4xjzOERce9EG/xIzVgoaA7UVKD//zSfbLH1kYtJQ3OZEnDpzXz&#10;ghL93mLTnw7H4zTEWRgfT0co+EPN8lBj1+YCsPRD3ECO52Oyj3p/lB7MI66PRYqKKmY5xi4pj34v&#10;XMR2V+AC4mKxyGY4uI7Fa3vveAJPrKYGfdg+Mu+6Lo44ADewn182e9bMrW3ytLBYR5Aqd/oTrx3f&#10;OPS5cboFlbbKoZytntbo/BcAAAD//wMAUEsDBBQABgAIAAAAIQAzml9a4gAAAAwBAAAPAAAAZHJz&#10;L2Rvd25yZXYueG1sTI/NTsMwEITvSLyDtUhcqtYOP6UKcSoEAvVQIdHCgZsTL3FovI5itw1vz/YE&#10;t9nZ0ey3xXL0nTjgENtAGrKZAoFUB9tSo+F9+zxdgIjJkDVdINTwgxGW5flZYXIbjvSGh01qBJdQ&#10;zI0Gl1KfSxlrh97EWeiRePcVBm8Sj0Mj7WCOXO47eaXUXHrTEl9wpsdHh/Vus/caPldjar6zl7Te&#10;mcnHZOWq+vWp0vryYny4B5FwTH9hOOEzOpTMVIU92Sg6DdO7a06yf5OxOAWUWmQgKla3ij1ZFvL/&#10;E+UvAAAA//8DAFBLAQItABQABgAIAAAAIQC2gziS/gAAAOEBAAATAAAAAAAAAAAAAAAAAAAAAABb&#10;Q29udGVudF9UeXBlc10ueG1sUEsBAi0AFAAGAAgAAAAhADj9If/WAAAAlAEAAAsAAAAAAAAAAAAA&#10;AAAALwEAAF9yZWxzLy5yZWxzUEsBAi0AFAAGAAgAAAAhAGOwWjikAgAAjgUAAA4AAAAAAAAAAAAA&#10;AAAALgIAAGRycy9lMm9Eb2MueG1sUEsBAi0AFAAGAAgAAAAhADOaX1riAAAADAEAAA8AAAAAAAAA&#10;AAAAAAAA/gQAAGRycy9kb3ducmV2LnhtbFBLBQYAAAAABAAEAPMAAAANBgAAAAA=&#10;" filled="f" strokecolor="black [3213]" strokeweight="1pt"/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BB867" wp14:editId="0EFE0BD5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431897A3" wp14:editId="217E16F7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3D7E5" wp14:editId="2EBE680D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A77F0" wp14:editId="7BC81B62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AC9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47F0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25E5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91AC9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947F0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25E5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19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F7FB4" wp14:editId="2162F508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D565C9" w:rsidRPr="00E02542" w:rsidTr="0034708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D565C9" w:rsidRPr="00010731" w:rsidRDefault="00D565C9" w:rsidP="00D565C9">
            <w:pPr>
              <w:pStyle w:val="ad"/>
            </w:pPr>
            <w:r w:rsidRPr="00010731">
              <w:t>30.406</w:t>
            </w:r>
          </w:p>
        </w:tc>
        <w:tc>
          <w:tcPr>
            <w:tcW w:w="1006" w:type="dxa"/>
            <w:shd w:val="clear" w:color="auto" w:fill="FFFFCC"/>
          </w:tcPr>
          <w:p w:rsidR="00D565C9" w:rsidRPr="00010731" w:rsidRDefault="00D565C9" w:rsidP="00D565C9">
            <w:pPr>
              <w:pStyle w:val="ad"/>
            </w:pPr>
            <w:r w:rsidRPr="00010731">
              <w:t>30.429</w:t>
            </w:r>
          </w:p>
        </w:tc>
        <w:tc>
          <w:tcPr>
            <w:tcW w:w="1080" w:type="dxa"/>
            <w:shd w:val="clear" w:color="auto" w:fill="FFFFCC"/>
          </w:tcPr>
          <w:p w:rsidR="00D565C9" w:rsidRPr="00010731" w:rsidRDefault="00D565C9" w:rsidP="00D565C9">
            <w:pPr>
              <w:pStyle w:val="ad"/>
            </w:pPr>
            <w:r w:rsidRPr="00010731">
              <w:t>30.33</w:t>
            </w:r>
          </w:p>
        </w:tc>
      </w:tr>
      <w:tr w:rsidR="00D565C9" w:rsidRPr="00E02542" w:rsidTr="0034708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D565C9" w:rsidRPr="00010731" w:rsidRDefault="00D565C9" w:rsidP="00D565C9">
            <w:pPr>
              <w:pStyle w:val="ad"/>
            </w:pPr>
            <w:r w:rsidRPr="00010731">
              <w:t>6.8803</w:t>
            </w:r>
          </w:p>
        </w:tc>
        <w:tc>
          <w:tcPr>
            <w:tcW w:w="1006" w:type="dxa"/>
            <w:shd w:val="clear" w:color="auto" w:fill="auto"/>
          </w:tcPr>
          <w:p w:rsidR="00D565C9" w:rsidRPr="00010731" w:rsidRDefault="00D565C9" w:rsidP="00D565C9">
            <w:pPr>
              <w:pStyle w:val="ad"/>
            </w:pPr>
            <w:r w:rsidRPr="00010731">
              <w:t>6.892</w:t>
            </w:r>
          </w:p>
        </w:tc>
        <w:tc>
          <w:tcPr>
            <w:tcW w:w="1080" w:type="dxa"/>
            <w:shd w:val="clear" w:color="auto" w:fill="auto"/>
          </w:tcPr>
          <w:p w:rsidR="00D565C9" w:rsidRPr="00010731" w:rsidRDefault="00D565C9" w:rsidP="00D565C9">
            <w:pPr>
              <w:pStyle w:val="ad"/>
            </w:pPr>
            <w:r w:rsidRPr="00010731">
              <w:t>6.8812</w:t>
            </w:r>
          </w:p>
        </w:tc>
      </w:tr>
      <w:tr w:rsidR="00D565C9" w:rsidRPr="00E02542" w:rsidTr="0034708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D565C9" w:rsidRPr="00010731" w:rsidRDefault="00D565C9" w:rsidP="00D565C9">
            <w:pPr>
              <w:pStyle w:val="ad"/>
            </w:pPr>
            <w:r w:rsidRPr="00010731">
              <w:t>6.8758</w:t>
            </w:r>
          </w:p>
        </w:tc>
        <w:tc>
          <w:tcPr>
            <w:tcW w:w="1006" w:type="dxa"/>
            <w:shd w:val="clear" w:color="auto" w:fill="FFFFCC"/>
          </w:tcPr>
          <w:p w:rsidR="00D565C9" w:rsidRPr="00010731" w:rsidRDefault="00D565C9" w:rsidP="00D565C9">
            <w:pPr>
              <w:pStyle w:val="ad"/>
            </w:pPr>
            <w:r w:rsidRPr="00010731">
              <w:t>6.8878</w:t>
            </w:r>
          </w:p>
        </w:tc>
        <w:tc>
          <w:tcPr>
            <w:tcW w:w="1080" w:type="dxa"/>
            <w:shd w:val="clear" w:color="auto" w:fill="FFFFCC"/>
          </w:tcPr>
          <w:p w:rsidR="00D565C9" w:rsidRPr="00010731" w:rsidRDefault="00D565C9" w:rsidP="00D565C9">
            <w:pPr>
              <w:pStyle w:val="ad"/>
            </w:pPr>
            <w:r w:rsidRPr="00010731">
              <w:t>6.8738</w:t>
            </w:r>
          </w:p>
        </w:tc>
      </w:tr>
      <w:tr w:rsidR="00D565C9" w:rsidRPr="00E02542" w:rsidTr="0034708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D565C9" w:rsidRPr="00010731" w:rsidRDefault="00D565C9" w:rsidP="00D565C9">
            <w:pPr>
              <w:pStyle w:val="ad"/>
            </w:pPr>
            <w:r w:rsidRPr="00010731">
              <w:t>108.43</w:t>
            </w:r>
          </w:p>
        </w:tc>
        <w:tc>
          <w:tcPr>
            <w:tcW w:w="1006" w:type="dxa"/>
            <w:shd w:val="clear" w:color="auto" w:fill="auto"/>
          </w:tcPr>
          <w:p w:rsidR="00D565C9" w:rsidRPr="00010731" w:rsidRDefault="00D565C9" w:rsidP="00D565C9">
            <w:pPr>
              <w:pStyle w:val="ad"/>
            </w:pPr>
            <w:r w:rsidRPr="00010731">
              <w:t>109.22</w:t>
            </w:r>
          </w:p>
        </w:tc>
        <w:tc>
          <w:tcPr>
            <w:tcW w:w="1080" w:type="dxa"/>
            <w:shd w:val="clear" w:color="auto" w:fill="auto"/>
          </w:tcPr>
          <w:p w:rsidR="00D565C9" w:rsidRPr="00010731" w:rsidRDefault="00D565C9" w:rsidP="00D565C9">
            <w:pPr>
              <w:pStyle w:val="ad"/>
            </w:pPr>
            <w:r w:rsidRPr="00010731">
              <w:t>108.32</w:t>
            </w:r>
          </w:p>
        </w:tc>
      </w:tr>
      <w:tr w:rsidR="00D565C9" w:rsidRPr="00E02542" w:rsidTr="0034708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D565C9" w:rsidRPr="00010731" w:rsidRDefault="00D565C9" w:rsidP="00D565C9">
            <w:pPr>
              <w:pStyle w:val="ad"/>
            </w:pPr>
            <w:r w:rsidRPr="00010731">
              <w:t>1.073</w:t>
            </w:r>
          </w:p>
        </w:tc>
        <w:tc>
          <w:tcPr>
            <w:tcW w:w="1006" w:type="dxa"/>
            <w:shd w:val="clear" w:color="auto" w:fill="FFFFCC"/>
          </w:tcPr>
          <w:p w:rsidR="00D565C9" w:rsidRPr="00010731" w:rsidRDefault="00D565C9" w:rsidP="00D565C9">
            <w:pPr>
              <w:pStyle w:val="ad"/>
            </w:pPr>
            <w:r w:rsidRPr="00010731">
              <w:t>1.0736</w:t>
            </w:r>
          </w:p>
        </w:tc>
        <w:tc>
          <w:tcPr>
            <w:tcW w:w="1080" w:type="dxa"/>
            <w:shd w:val="clear" w:color="auto" w:fill="FFFFCC"/>
          </w:tcPr>
          <w:p w:rsidR="00D565C9" w:rsidRPr="00010731" w:rsidRDefault="00D565C9" w:rsidP="00D565C9">
            <w:pPr>
              <w:pStyle w:val="ad"/>
            </w:pPr>
            <w:r w:rsidRPr="00010731">
              <w:t>1.0637</w:t>
            </w:r>
          </w:p>
        </w:tc>
      </w:tr>
      <w:tr w:rsidR="00D565C9" w:rsidRPr="00E02542" w:rsidTr="0034708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D565C9" w:rsidRPr="00010731" w:rsidRDefault="00D565C9" w:rsidP="00D565C9">
            <w:pPr>
              <w:pStyle w:val="ad"/>
            </w:pPr>
            <w:r w:rsidRPr="00010731">
              <w:t>0.756</w:t>
            </w:r>
          </w:p>
        </w:tc>
        <w:tc>
          <w:tcPr>
            <w:tcW w:w="1006" w:type="dxa"/>
            <w:shd w:val="clear" w:color="auto" w:fill="auto"/>
          </w:tcPr>
          <w:p w:rsidR="00D565C9" w:rsidRPr="00010731" w:rsidRDefault="00D565C9" w:rsidP="00D565C9">
            <w:pPr>
              <w:pStyle w:val="ad"/>
            </w:pPr>
            <w:r w:rsidRPr="00010731">
              <w:t>0.7596</w:t>
            </w:r>
          </w:p>
        </w:tc>
        <w:tc>
          <w:tcPr>
            <w:tcW w:w="1080" w:type="dxa"/>
            <w:shd w:val="clear" w:color="auto" w:fill="auto"/>
          </w:tcPr>
          <w:p w:rsidR="00D565C9" w:rsidRPr="00010731" w:rsidRDefault="00D565C9" w:rsidP="00D565C9">
            <w:pPr>
              <w:pStyle w:val="ad"/>
            </w:pPr>
            <w:r w:rsidRPr="00010731">
              <w:t>0.7534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0.17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-0.001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0.65811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3.8021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-0.0326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4.3714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-0.0253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0.7739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-0.0079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0.955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-0.0149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0.7454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-0.0171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-0.02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2.486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0.042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3.9978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0.0006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4.2621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0.0012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3.203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3.413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-0.004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0.92611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-0.00167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1.15844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2.1682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-0.0692</w:t>
            </w:r>
          </w:p>
        </w:tc>
      </w:tr>
      <w:tr w:rsidR="00D565C9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2.8354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-0.0626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565C9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54.89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-0.07</w:t>
            </w:r>
          </w:p>
        </w:tc>
      </w:tr>
      <w:tr w:rsidR="00D565C9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52.41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-0.07</w:t>
            </w:r>
          </w:p>
        </w:tc>
      </w:tr>
      <w:tr w:rsidR="00D565C9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1289.76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-2.01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565C9" w:rsidRPr="006F3ADE" w:rsidTr="001F2EE7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20523.28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-113.64</w:t>
            </w:r>
          </w:p>
        </w:tc>
      </w:tr>
      <w:tr w:rsidR="00D565C9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5849.471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-7.317</w:t>
            </w:r>
          </w:p>
        </w:tc>
      </w:tr>
      <w:tr w:rsidR="00D565C9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2342.19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-6.82</w:t>
            </w:r>
          </w:p>
        </w:tc>
      </w:tr>
      <w:tr w:rsidR="00D565C9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12000.44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-108.56</w:t>
            </w:r>
          </w:p>
        </w:tc>
      </w:tr>
      <w:tr w:rsidR="00D565C9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3374.245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D565C9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24057.21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-31.25</w:t>
            </w:r>
          </w:p>
        </w:tc>
      </w:tr>
      <w:tr w:rsidR="00D565C9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9746.56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30.16</w:t>
            </w:r>
          </w:p>
        </w:tc>
      </w:tr>
      <w:tr w:rsidR="00D565C9" w:rsidRPr="00745739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18418.59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63.33</w:t>
            </w:r>
          </w:p>
        </w:tc>
      </w:tr>
      <w:tr w:rsidR="00D565C9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565C9" w:rsidRPr="00915E2A" w:rsidRDefault="00D565C9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2148.46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565C9" w:rsidRDefault="00D565C9" w:rsidP="00D565C9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2.7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6B4AC5" w:rsidRDefault="006B4AC5" w:rsidP="006B4AC5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6B4AC5">
        <w:rPr>
          <w:rFonts w:asciiTheme="minorHAnsi" w:eastAsia="標楷體" w:hAnsiTheme="minorHAnsi" w:hint="eastAsia"/>
          <w:noProof/>
          <w:sz w:val="16"/>
          <w:szCs w:val="16"/>
        </w:rPr>
        <w:t>高盛來自交易的季度總營收下降</w:t>
      </w:r>
      <w:r w:rsidRPr="006B4AC5">
        <w:rPr>
          <w:rFonts w:asciiTheme="minorHAnsi" w:eastAsia="標楷體" w:hAnsiTheme="minorHAnsi" w:hint="eastAsia"/>
          <w:noProof/>
          <w:sz w:val="16"/>
          <w:szCs w:val="16"/>
        </w:rPr>
        <w:t>2.4%</w:t>
      </w:r>
      <w:r w:rsidRPr="006B4AC5">
        <w:rPr>
          <w:rFonts w:asciiTheme="minorHAnsi" w:eastAsia="標楷體" w:hAnsiTheme="minorHAnsi" w:hint="eastAsia"/>
          <w:noProof/>
          <w:sz w:val="16"/>
          <w:szCs w:val="16"/>
        </w:rPr>
        <w:t>至</w:t>
      </w:r>
      <w:r w:rsidRPr="006B4AC5">
        <w:rPr>
          <w:rFonts w:asciiTheme="minorHAnsi" w:eastAsia="標楷體" w:hAnsiTheme="minorHAnsi" w:hint="eastAsia"/>
          <w:noProof/>
          <w:sz w:val="16"/>
          <w:szCs w:val="16"/>
        </w:rPr>
        <w:t>33.6</w:t>
      </w:r>
      <w:r w:rsidRPr="006B4AC5">
        <w:rPr>
          <w:rFonts w:asciiTheme="minorHAnsi" w:eastAsia="標楷體" w:hAnsiTheme="minorHAnsi" w:hint="eastAsia"/>
          <w:noProof/>
          <w:sz w:val="16"/>
          <w:szCs w:val="16"/>
        </w:rPr>
        <w:t>億美元，為五個季度以來最低。季報公布後其股價大跌</w:t>
      </w:r>
      <w:r w:rsidRPr="006B4AC5">
        <w:rPr>
          <w:rFonts w:asciiTheme="minorHAnsi" w:eastAsia="標楷體" w:hAnsiTheme="minorHAnsi" w:hint="eastAsia"/>
          <w:noProof/>
          <w:sz w:val="16"/>
          <w:szCs w:val="16"/>
        </w:rPr>
        <w:t>4.7%</w:t>
      </w:r>
      <w:r w:rsidRPr="006B4AC5">
        <w:rPr>
          <w:rFonts w:asciiTheme="minorHAnsi" w:eastAsia="標楷體" w:hAnsiTheme="minorHAnsi" w:hint="eastAsia"/>
          <w:noProof/>
          <w:sz w:val="16"/>
          <w:szCs w:val="16"/>
        </w:rPr>
        <w:t>至</w:t>
      </w:r>
      <w:r w:rsidRPr="006B4AC5">
        <w:rPr>
          <w:rFonts w:asciiTheme="minorHAnsi" w:eastAsia="標楷體" w:hAnsiTheme="minorHAnsi" w:hint="eastAsia"/>
          <w:noProof/>
          <w:sz w:val="16"/>
          <w:szCs w:val="16"/>
        </w:rPr>
        <w:t>215.59</w:t>
      </w:r>
      <w:r w:rsidRPr="006B4AC5">
        <w:rPr>
          <w:rFonts w:asciiTheme="minorHAnsi" w:eastAsia="標楷體" w:hAnsiTheme="minorHAnsi" w:hint="eastAsia"/>
          <w:noProof/>
          <w:sz w:val="16"/>
          <w:szCs w:val="16"/>
        </w:rPr>
        <w:t>美元，創下去年</w:t>
      </w:r>
      <w:r w:rsidRPr="006B4AC5">
        <w:rPr>
          <w:rFonts w:asciiTheme="minorHAnsi" w:eastAsia="標楷體" w:hAnsiTheme="minorHAnsi" w:hint="eastAsia"/>
          <w:noProof/>
          <w:sz w:val="16"/>
          <w:szCs w:val="16"/>
        </w:rPr>
        <w:t>6</w:t>
      </w:r>
      <w:r w:rsidRPr="006B4AC5">
        <w:rPr>
          <w:rFonts w:asciiTheme="minorHAnsi" w:eastAsia="標楷體" w:hAnsiTheme="minorHAnsi" w:hint="eastAsia"/>
          <w:noProof/>
          <w:sz w:val="16"/>
          <w:szCs w:val="16"/>
        </w:rPr>
        <w:t>月英國退歐公投後最大單日百分比跌幅，拖累美股收低。</w:t>
      </w:r>
    </w:p>
    <w:p w:rsidR="001A3CD6" w:rsidRPr="002A2224" w:rsidRDefault="002A2224" w:rsidP="00880A7C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609EF96" wp14:editId="563935DE">
                <wp:simplePos x="0" y="0"/>
                <wp:positionH relativeFrom="column">
                  <wp:posOffset>-84455</wp:posOffset>
                </wp:positionH>
                <wp:positionV relativeFrom="paragraph">
                  <wp:posOffset>563880</wp:posOffset>
                </wp:positionV>
                <wp:extent cx="3414395" cy="582295"/>
                <wp:effectExtent l="0" t="0" r="71755" b="8445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82295"/>
                          <a:chOff x="-62489" y="10338130"/>
                          <a:chExt cx="3416736" cy="545256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4" y="10428682"/>
                            <a:ext cx="3378201" cy="454704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10338130"/>
                            <a:ext cx="1684655" cy="4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65pt;margin-top:44.4pt;width:268.85pt;height:45.85pt;z-index:251686912;mso-width-relative:margin;mso-height-relative:margin" coordorigin="-624,103381" coordsize="34167,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GvkgYAAIUTAAAOAAAAZHJzL2Uyb0RvYy54bWzsWE+P20QUvyPxHUY+gtJ47PG/qNmqu9ms&#10;KhWo1CDOXtuxLWyP8TibtIgLQkKUe5G4gXpC4sihB/g224pvwXszY8febqKqwAGJXSmxPc+/ee/3&#10;/sx7uXtvVxbkKmlEzqu5Qe+YBkmqiMd5lc6NT1fLiW8Q0YZVHBa8SubGk0QY907ef+/utp4lFs94&#10;EScNAZBKzLb13Mjatp5NpyLKkjIUd3idVLC45k0ZtnDbpNO4CbeAXhZTyzTd6ZY3cd3wKBECni7U&#10;onEi8dfrJGo/Wa9F0pJiboBurfxs5Oclfk5P7oaztAnrLI+0GuE7aFGGeQWb9lCLsA3JpsnfgCrz&#10;qOGCr9s7ES+nfL3Oo0TaANZQ84Y1Fw3f1NKWdLZN654moPYGT+8MG3189agheTw3HINUYQkuev3H&#10;i9e/fUMc5GZbpzMQuWjqx/WjRj9I1R2au1s3JX6DIWQnWX3Ss5rsWhLBQ5tRZgcAH8Ga41sWXEva&#10;owx8g69NXIv5gUFgnZq27VNbOybKzvcgrme7GoQ5luMiyLRTYYqa9opta4gmsSdM/D3CHmdhnUg/&#10;CGRDE2Z1hL367vvXL3+5fvHjn18/u/79Z0JtRZ0URt6QIVE/5NHnglT8PM7bRzyvWtCKAgY/y8Iq&#10;Te43Dd9mSRjLx2gbWgHbKQS8EYBFLrcf8RjcFG5aLkPuhg8mFpDNNJnM8l3fUnT3/rA9H4JNUckc&#10;5plsRGU4izaivUi49Gx49VC00l1pDFcyxmMdKReQUeuygIT5cEJM/Fc7pb0A7NIL+K7p3SKz6kE+&#10;mBJq+qZJtsSirnkTbNWDgaBJstuFwCtqRyl0AMkeCPmu7R8CAxp7MKn+ATwI7l5Oqn4IEAK4Fzxq&#10;qzcU9CzPO4QI9bVHVFsf0BHyqxc8ZjMd+cNzA+ZZJgF3gGNcx4Ec1NGgg2BFh36h1Atc5h9/Yegj&#10;xw98ix2XH7rrbeSHbjuOPHQcZc7ByBv5DeQOBB8dus2izAwOIg79Rj1qukNMKGt9toVZl4DRrtIZ&#10;CFcEasbcWIG3MCVrLrCQYi5BEYVMUbUR5HB1IE5H4uAIFJf1CvZ8U9waiauqspLl+1ZxeyQOpCG6&#10;d1AZNhIHRlA8GIqrXbTVDZzmeI6vKLgNTvIVhR3gLF8h7XCar6ivYrMOWyRNEgOXZDs3VEEhWXeF&#10;ayW/SlZcSrXInmMrPmThgZ3369HmMo9Ok6dDactWCusyVUsIxT8uySQZPkR07ZURWlENURUAdT3W&#10;sdyt36aDlvZMW7IGcSC16FSjWDiGmnQW9gvI7xFtLNeC3AOvDF/oFOq+1Z5YHqVoX7oBuxPpvpWo&#10;66AD3wrVoiY6+YDsWHVtO7WBjNEbPS3yUFFLNxnbLw2oH+OPjdABBZrtHdtJjN/r9MITDTe/ER1W&#10;r/AokvaWd+E4Ro0KLhIVTxjushXq4166dX+GQ38bL/OiIA1vP8vbTPYz2Hxg7KdCp0oqCJQRbN/w&#10;sWjSy7OiIVchZJztOsugKyqpUK8paYoHw+FXpGhYlqHMB5GFcaIgmWt5ug/Mq6sLLQKK642lQbgV&#10;POpVLHJd9xymtiUiCosEutdeOW0q7lvI4ldxNF0xpZ4kci7QVvNNmzSPs3hL4lxAUaGm57kQ9HEO&#10;lcXy9DZhkcJ4E7UNFJwRh7dY7kMP43dO6+GlIaOdoR/TOmBnJoeFLwMKZ+GpFUyWru9N2JI5k8Az&#10;/YlJg9PANVnAFsuv0D+UzbI8jpPqYV4l3eBC2dv1uXqEUiOHHF2wRAbQVCvX8yKX8YIkjuJAstGZ&#10;JoZiZQ40kiIv5wZ0cPCnyg72s+dVLJ3fhnmhrqdj9RU1O6jX4OuOFdn9YsOLQ4iYXfL4CTS/QL6c&#10;MmDihIuMN08NsoXpbW6ILzZhkxikeFBBDAeUMci2Vt4wBzoYcNxw5XK4ElYRQM2N1oBTFS/PWriD&#10;VzZ1k6cZ7KRSpeL3oele59gPS/2UVvoGBg6l678+ecA5rEa1V8+/vf71h1fPX17/9Kwb2PqZgbS7&#10;Uw7HmtJ9P3/8w+PGodmtGzeo6zPoG/W44bpm0LUb3eBSN6pUEbyYG3jMyzjsRg+Iik4EI7JP6CMZ&#10;fltqmcG5f+6zCbPc8wkzF4vJ/eUZm7hL6jkLe3F2tqDj1JIlU/00AQH7rqklk2iYKqOMWso/3RgM&#10;MmqQIqhGlxoI9n+1kBx0lMgaeqNatLvLnfxRo5/E/yv1AwyRv/VI6/TvUvhj0vAeroe/np38BQAA&#10;//8DAFBLAwQUAAYACAAAACEA83+iRuAAAAAKAQAADwAAAGRycy9kb3ducmV2LnhtbEyPQUvDQBCF&#10;74L/YRnBW7tJ00iI2ZRS1FMRbAXxts1Ok9DsbMhuk/TfO570OMzHe98rNrPtxIiDbx0piJcRCKTK&#10;mZZqBZ/H10UGwgdNRneOUMENPWzK+7tC58ZN9IHjIdSCQ8jnWkETQp9L6asGrfZL1yPx7+wGqwOf&#10;Qy3NoCcOt51cRdGTtLolbmh0j7sGq8vhahW8TXraJvHLuL+cd7fvY/r+tY9RqceHefsMIuAc/mD4&#10;1Wd1KNnp5K5kvOgULOIkYVRBlvEEBtLVeg3ixGQWpSDLQv6fUP4AAAD//wMAUEsBAi0AFAAGAAgA&#10;AAAhALaDOJL+AAAA4QEAABMAAAAAAAAAAAAAAAAAAAAAAFtDb250ZW50X1R5cGVzXS54bWxQSwEC&#10;LQAUAAYACAAAACEAOP0h/9YAAACUAQAACwAAAAAAAAAAAAAAAAAvAQAAX3JlbHMvLnJlbHNQSwEC&#10;LQAUAAYACAAAACEAvpKxr5IGAACFEwAADgAAAAAAAAAAAAAAAAAuAgAAZHJzL2Uyb0RvYy54bWxQ&#10;SwECLQAUAAYACAAAACEA83+iRuAAAAAKAQAADwAAAAAAAAAAAAAAAADsCAAAZHJzL2Rvd25yZXYu&#10;eG1sUEsFBgAAAAAEAAQA8wAAAPkJAAAAAA==&#10;">
                <v:shape id="手繪多邊形 13" o:spid="_x0000_s1030" style="position:absolute;left:-239;top:104286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39;1346119,454704;1689101,363700;3378201,181839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624;top:103381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4AC5" w:rsidRPr="002A2224">
        <w:rPr>
          <w:rFonts w:asciiTheme="minorHAnsi" w:eastAsia="標楷體" w:hAnsiTheme="minorHAnsi" w:hint="eastAsia"/>
          <w:noProof/>
          <w:sz w:val="16"/>
          <w:szCs w:val="16"/>
        </w:rPr>
        <w:t>英國首相特雷莎梅要求於</w:t>
      </w:r>
      <w:r w:rsidR="006B4AC5" w:rsidRPr="002A2224">
        <w:rPr>
          <w:rFonts w:asciiTheme="minorHAnsi" w:eastAsia="標楷體" w:hAnsiTheme="minorHAnsi" w:hint="eastAsia"/>
          <w:noProof/>
          <w:sz w:val="16"/>
          <w:szCs w:val="16"/>
        </w:rPr>
        <w:t>6</w:t>
      </w:r>
      <w:r w:rsidR="006B4AC5" w:rsidRPr="002A2224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6B4AC5" w:rsidRPr="002A2224">
        <w:rPr>
          <w:rFonts w:asciiTheme="minorHAnsi" w:eastAsia="標楷體" w:hAnsiTheme="minorHAnsi" w:hint="eastAsia"/>
          <w:noProof/>
          <w:sz w:val="16"/>
          <w:szCs w:val="16"/>
        </w:rPr>
        <w:t>8</w:t>
      </w:r>
      <w:r w:rsidR="006B4AC5" w:rsidRPr="002A2224">
        <w:rPr>
          <w:rFonts w:asciiTheme="minorHAnsi" w:eastAsia="標楷體" w:hAnsiTheme="minorHAnsi" w:hint="eastAsia"/>
          <w:noProof/>
          <w:sz w:val="16"/>
          <w:szCs w:val="16"/>
        </w:rPr>
        <w:t>日提前舉行大選，稱她需要通過加強國內對其脫歐計劃的支持。英鎊受此消息影響，兌美元升至逾六個月高位，歐洲股市在震盪中收低，英國公債收益率下滑。</w:t>
      </w:r>
    </w:p>
    <w:p w:rsidR="00880A7C" w:rsidRPr="00880A7C" w:rsidRDefault="00880A7C" w:rsidP="00880A7C">
      <w:pPr>
        <w:spacing w:line="320" w:lineRule="exact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880A7C" w:rsidRDefault="00880A7C" w:rsidP="00880A7C">
      <w:pPr>
        <w:spacing w:line="200" w:lineRule="exact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</w:p>
    <w:p w:rsidR="002A2224" w:rsidRPr="00880A7C" w:rsidRDefault="002A2224" w:rsidP="00880A7C">
      <w:pPr>
        <w:spacing w:line="200" w:lineRule="exact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3A7EB7" w:rsidRDefault="00BC0912" w:rsidP="001A3CD6">
      <w:pPr>
        <w:spacing w:line="34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470A30" w:rsidRDefault="00BC0912" w:rsidP="001A3CD6">
      <w:pPr>
        <w:spacing w:line="340" w:lineRule="exact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台幣兌美元週二收貶。受外資匯出影響，台幣午後貶幅略為擴大，帶動早盤偏升的韓元跟進走低；短線在東北亞地緣政治及法國將選舉等不確定因素干擾之下，台幣料易貶難升。昨天外資在台股小幅買超，但淨匯出數千萬美元，惟因市場午後交投偏冷、成交量不大，以至於外資盤中只要小量匯出台幣貶幅即隨之擴增，但匯價觸及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30.400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即遭遇出口商拋匯，縮窄貶幅。昨晚英國首相梅宣佈國會大選提前到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6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8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日，造成歐系貨幣強力反彈，帶動美元指數走弱跌破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100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大關，後市將繼續觀察市場資金的流動，預計今日交易區間在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30.300~30.450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F067AB" w:rsidRPr="00F067AB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6259D3" w:rsidRDefault="00F067AB" w:rsidP="001A3CD6">
      <w:pPr>
        <w:spacing w:line="340" w:lineRule="exact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　　</w:t>
      </w:r>
      <w:r w:rsidR="00E25E5A" w:rsidRPr="00E25E5A">
        <w:rPr>
          <w:rFonts w:asciiTheme="minorHAnsi" w:eastAsia="標楷體" w:hAnsiTheme="minorHAnsi" w:hint="eastAsia"/>
          <w:noProof/>
          <w:sz w:val="16"/>
          <w:szCs w:val="16"/>
        </w:rPr>
        <w:t>臺灣銀行間短率週二持穩低位。市場缺乏緊縮因數，銀行間普遍多錢，再加上央行並未積極沖銷，使得市場資金相當寬裕，短率陸續靠向區間低位。人民幣市場部分，隔夜價格在</w:t>
      </w:r>
      <w:r w:rsidR="00E25E5A" w:rsidRPr="00E25E5A">
        <w:rPr>
          <w:rFonts w:asciiTheme="minorHAnsi" w:eastAsia="標楷體" w:hAnsiTheme="minorHAnsi" w:hint="eastAsia"/>
          <w:noProof/>
          <w:sz w:val="16"/>
          <w:szCs w:val="16"/>
        </w:rPr>
        <w:t>1.70%-2.00</w:t>
      </w:r>
      <w:r w:rsidR="00E25E5A" w:rsidRPr="00E25E5A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E25E5A" w:rsidRPr="00E25E5A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E25E5A" w:rsidRPr="00E25E5A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E25E5A" w:rsidRPr="00E25E5A">
        <w:rPr>
          <w:rFonts w:asciiTheme="minorHAnsi" w:eastAsia="標楷體" w:hAnsiTheme="minorHAnsi" w:hint="eastAsia"/>
          <w:noProof/>
          <w:sz w:val="16"/>
          <w:szCs w:val="16"/>
        </w:rPr>
        <w:t xml:space="preserve"> 1,680 -1,720</w:t>
      </w:r>
      <w:r w:rsidR="00E25E5A" w:rsidRPr="00E25E5A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1A3CD6">
      <w:pPr>
        <w:spacing w:line="340" w:lineRule="exact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週一美國公佈經濟數據好壞不一，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月營建許可增加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3.6%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；開工下滑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6.8%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；而工業生產如預期成長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0.5%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，但美債市場因稅制改革預期下滑與地緣政治因素，利率持續走跌，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年期美債利率下滑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8.1bps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年期美債利率下滑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7.4bps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，今日美國關注明日凌晨褐皮書報告，短線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年券反彈幅度未如預期，利率持續走跌，下方預估往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2.10%</w:t>
      </w:r>
      <w:r w:rsidR="001A3CD6" w:rsidRPr="001A3CD6">
        <w:rPr>
          <w:rFonts w:asciiTheme="minorHAnsi" w:eastAsia="標楷體" w:hAnsiTheme="minorHAnsi" w:hint="eastAsia"/>
          <w:noProof/>
          <w:sz w:val="16"/>
          <w:szCs w:val="16"/>
        </w:rPr>
        <w:t>測試。</w:t>
      </w:r>
    </w:p>
    <w:p w:rsidR="00FE4CDC" w:rsidRPr="00584250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BD0B67" w:rsidRDefault="00BC0912" w:rsidP="001A3CD6">
      <w:pPr>
        <w:spacing w:line="340" w:lineRule="exact"/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人民幣兌美元即期週二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(4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18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日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先抑後揚，尾盤小幅收升。市場預期本周會有大量油盤購匯，上午多家自營紛紛囤貨，匯價一度穩定在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6.89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附近；但油盤並未出現，致匯價轉為收升。近期地緣局勢緊張依舊，但對人民幣的直接影響不大。另外缺乏波動也降低了對風險的對沖必要性，境內各個期限的美元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人民幣平價期權隱含波動率持續下降。換匯點一個月小升至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136(+16)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，一年期亦小幅上漲至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1715(+5)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。人民幣匯率期貨市場成交量持續縮小至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64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0.0316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億美元，留倉口數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3,058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1.1508</w:t>
      </w:r>
      <w:r w:rsidR="00E87A46" w:rsidRPr="00E87A46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0D78B2">
        <w:trPr>
          <w:trHeight w:val="345"/>
        </w:trPr>
        <w:tc>
          <w:tcPr>
            <w:tcW w:w="65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6B4AC5" w:rsidRPr="006B4AC5" w:rsidTr="006B4AC5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proofErr w:type="gramStart"/>
            <w:r w:rsidRPr="006B4AC5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總淨</w:t>
            </w:r>
            <w:proofErr w:type="gramEnd"/>
            <w:r w:rsidRPr="006B4AC5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 xml:space="preserve"> TIC 流量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$19.3b</w:t>
            </w:r>
          </w:p>
        </w:tc>
        <w:tc>
          <w:tcPr>
            <w:tcW w:w="4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$110.4b</w:t>
            </w:r>
          </w:p>
        </w:tc>
      </w:tr>
      <w:tr w:rsidR="006B4AC5" w:rsidRPr="006B4AC5" w:rsidTr="006B4AC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6B4AC5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淨長期 TIC 流量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$53.4b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$6.3b</w:t>
            </w:r>
          </w:p>
        </w:tc>
      </w:tr>
      <w:tr w:rsidR="006B4AC5" w:rsidRPr="006B4AC5" w:rsidTr="006B4AC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6B4AC5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新屋開工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1250k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1215k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1288k</w:t>
            </w:r>
          </w:p>
        </w:tc>
      </w:tr>
      <w:tr w:rsidR="006B4AC5" w:rsidRPr="006B4AC5" w:rsidTr="006B4AC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6B4AC5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新屋開工(月比)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-3.00%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-6.80%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3.00%</w:t>
            </w:r>
          </w:p>
        </w:tc>
      </w:tr>
      <w:tr w:rsidR="006B4AC5" w:rsidRPr="006B4AC5" w:rsidTr="006B4AC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6B4AC5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營建許可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1250k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1260k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1213k</w:t>
            </w:r>
          </w:p>
        </w:tc>
      </w:tr>
      <w:tr w:rsidR="006B4AC5" w:rsidRPr="006B4AC5" w:rsidTr="006B4AC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6B4AC5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建築許可 (月比)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2.80%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3.60%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-6.20%</w:t>
            </w:r>
          </w:p>
        </w:tc>
      </w:tr>
      <w:tr w:rsidR="006B4AC5" w:rsidRPr="006B4AC5" w:rsidTr="006B4AC5">
        <w:trPr>
          <w:trHeight w:val="330"/>
        </w:trPr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04/19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6B4AC5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MBA 貸款申請指數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14-Apr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AC5" w:rsidRPr="006B4AC5" w:rsidRDefault="006B4AC5" w:rsidP="006B4AC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4AC5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</w:tr>
    </w:tbl>
    <w:p w:rsidR="0073278A" w:rsidRPr="003342FC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B2" w:rsidRDefault="00D645B2" w:rsidP="00AC6532">
      <w:r>
        <w:separator/>
      </w:r>
    </w:p>
  </w:endnote>
  <w:endnote w:type="continuationSeparator" w:id="0">
    <w:p w:rsidR="00D645B2" w:rsidRDefault="00D645B2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B2" w:rsidRDefault="00D645B2" w:rsidP="00AC6532">
      <w:r>
        <w:separator/>
      </w:r>
    </w:p>
  </w:footnote>
  <w:footnote w:type="continuationSeparator" w:id="0">
    <w:p w:rsidR="00D645B2" w:rsidRDefault="00D645B2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5B6"/>
    <w:multiLevelType w:val="hybridMultilevel"/>
    <w:tmpl w:val="72A22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3821"/>
    <w:rsid w:val="0004455A"/>
    <w:rsid w:val="00044775"/>
    <w:rsid w:val="000449EC"/>
    <w:rsid w:val="00044FC2"/>
    <w:rsid w:val="00045027"/>
    <w:rsid w:val="000452F1"/>
    <w:rsid w:val="00046FCE"/>
    <w:rsid w:val="00050587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0EE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5C03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8B2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C45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3CD6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2DDE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1F7380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224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C6BE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09C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444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4F1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2FC"/>
    <w:rsid w:val="00334361"/>
    <w:rsid w:val="00334640"/>
    <w:rsid w:val="00334D65"/>
    <w:rsid w:val="00336C1A"/>
    <w:rsid w:val="00340462"/>
    <w:rsid w:val="00341E19"/>
    <w:rsid w:val="00342812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939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4D3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929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0A30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60C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66B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59D3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1C55"/>
    <w:rsid w:val="006748EB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4AC5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D13"/>
    <w:rsid w:val="00720EB5"/>
    <w:rsid w:val="00722A7D"/>
    <w:rsid w:val="00722C51"/>
    <w:rsid w:val="00722D3B"/>
    <w:rsid w:val="00722FFA"/>
    <w:rsid w:val="00724615"/>
    <w:rsid w:val="00724908"/>
    <w:rsid w:val="00724DF2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969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0A7C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47F0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3AD8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44E1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2D00"/>
    <w:rsid w:val="00B23555"/>
    <w:rsid w:val="00B23A0F"/>
    <w:rsid w:val="00B24087"/>
    <w:rsid w:val="00B2427D"/>
    <w:rsid w:val="00B24B5E"/>
    <w:rsid w:val="00B24B9B"/>
    <w:rsid w:val="00B258CC"/>
    <w:rsid w:val="00B25C02"/>
    <w:rsid w:val="00B261CE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5675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7F6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0B67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8D3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82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0B12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65C9"/>
    <w:rsid w:val="00D57266"/>
    <w:rsid w:val="00D57606"/>
    <w:rsid w:val="00D57C33"/>
    <w:rsid w:val="00D57E08"/>
    <w:rsid w:val="00D6049A"/>
    <w:rsid w:val="00D60AE8"/>
    <w:rsid w:val="00D60E78"/>
    <w:rsid w:val="00D6117C"/>
    <w:rsid w:val="00D6132A"/>
    <w:rsid w:val="00D62948"/>
    <w:rsid w:val="00D6298D"/>
    <w:rsid w:val="00D645B2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2EEB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0D31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53C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7A6"/>
    <w:rsid w:val="00E24BFE"/>
    <w:rsid w:val="00E2548D"/>
    <w:rsid w:val="00E25CE9"/>
    <w:rsid w:val="00E25E5A"/>
    <w:rsid w:val="00E25FEB"/>
    <w:rsid w:val="00E265FA"/>
    <w:rsid w:val="00E30F21"/>
    <w:rsid w:val="00E3100F"/>
    <w:rsid w:val="00E3123D"/>
    <w:rsid w:val="00E31763"/>
    <w:rsid w:val="00E31D3D"/>
    <w:rsid w:val="00E333D2"/>
    <w:rsid w:val="00E337BB"/>
    <w:rsid w:val="00E35014"/>
    <w:rsid w:val="00E37999"/>
    <w:rsid w:val="00E40CC9"/>
    <w:rsid w:val="00E40EBF"/>
    <w:rsid w:val="00E41D0C"/>
    <w:rsid w:val="00E42419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87A46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7AB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48C3"/>
    <w:rsid w:val="00F350B8"/>
    <w:rsid w:val="00F35129"/>
    <w:rsid w:val="00F351EF"/>
    <w:rsid w:val="00F363C3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A28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1E5F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2994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6249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FC3C-3000-4E2C-A0E0-0603373C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徐詩婷</cp:lastModifiedBy>
  <cp:revision>3</cp:revision>
  <cp:lastPrinted>2015-08-07T06:27:00Z</cp:lastPrinted>
  <dcterms:created xsi:type="dcterms:W3CDTF">2017-04-19T01:18:00Z</dcterms:created>
  <dcterms:modified xsi:type="dcterms:W3CDTF">2017-04-19T02:15:00Z</dcterms:modified>
</cp:coreProperties>
</file>